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659A7" w14:textId="77777777" w:rsidR="00D74F2D" w:rsidRPr="00380328" w:rsidRDefault="00D74F2D" w:rsidP="00D74F2D">
      <w:pPr>
        <w:pStyle w:val="Standard"/>
        <w:spacing w:line="360" w:lineRule="auto"/>
        <w:jc w:val="center"/>
        <w:rPr>
          <w:b/>
          <w:bCs/>
        </w:rPr>
      </w:pPr>
      <w:r w:rsidRPr="00380328">
        <w:rPr>
          <w:b/>
          <w:bCs/>
        </w:rPr>
        <w:t>Carta de apresentação de proposta de publicação</w:t>
      </w:r>
    </w:p>
    <w:p w14:paraId="20894059" w14:textId="77777777" w:rsidR="00380328" w:rsidRPr="004F5DF9" w:rsidRDefault="00380328" w:rsidP="00D74F2D">
      <w:pPr>
        <w:pStyle w:val="Standard"/>
        <w:spacing w:line="360" w:lineRule="auto"/>
      </w:pPr>
    </w:p>
    <w:p w14:paraId="4A70EDB3" w14:textId="14E561DF" w:rsidR="00D74F2D" w:rsidRPr="004F5DF9" w:rsidRDefault="00D74F2D" w:rsidP="004F5DF9">
      <w:pPr>
        <w:pStyle w:val="Standard"/>
        <w:spacing w:line="360" w:lineRule="auto"/>
      </w:pPr>
      <w:r w:rsidRPr="004F5DF9">
        <w:t>Ao Conselho Editorial da Editora UFV.</w:t>
      </w:r>
    </w:p>
    <w:p w14:paraId="2D1230FF" w14:textId="77777777" w:rsidR="00380328" w:rsidRPr="004F5DF9" w:rsidRDefault="00380328" w:rsidP="00D74F2D">
      <w:pPr>
        <w:pStyle w:val="Standard"/>
        <w:jc w:val="right"/>
      </w:pPr>
    </w:p>
    <w:p w14:paraId="695BD3F3" w14:textId="7020EFAA" w:rsidR="00D74F2D" w:rsidRPr="004F5DF9" w:rsidRDefault="00D74F2D" w:rsidP="00D74F2D">
      <w:pPr>
        <w:pStyle w:val="Standard"/>
        <w:jc w:val="right"/>
      </w:pPr>
      <w:r w:rsidRPr="004F5DF9">
        <w:t xml:space="preserve">Viçosa, ___ de ___________ </w:t>
      </w:r>
      <w:proofErr w:type="spellStart"/>
      <w:r w:rsidRPr="004F5DF9">
        <w:t>de</w:t>
      </w:r>
      <w:proofErr w:type="spellEnd"/>
      <w:r w:rsidRPr="004F5DF9">
        <w:t xml:space="preserve"> 20</w:t>
      </w:r>
      <w:r w:rsidR="00A65C3C" w:rsidRPr="004F5DF9">
        <w:t>__</w:t>
      </w:r>
      <w:r w:rsidRPr="004F5DF9">
        <w:t>.</w:t>
      </w:r>
    </w:p>
    <w:p w14:paraId="02DF0F03" w14:textId="77777777" w:rsidR="00D74F2D" w:rsidRPr="004F5DF9" w:rsidRDefault="00D74F2D" w:rsidP="00D74F2D">
      <w:pPr>
        <w:pStyle w:val="Standard"/>
        <w:ind w:firstLine="708"/>
      </w:pPr>
    </w:p>
    <w:p w14:paraId="424F91A0" w14:textId="77777777" w:rsidR="00D74F2D" w:rsidRPr="004F5DF9" w:rsidRDefault="00D74F2D" w:rsidP="00D74F2D">
      <w:pPr>
        <w:pStyle w:val="Standard"/>
        <w:ind w:firstLine="708"/>
      </w:pPr>
    </w:p>
    <w:p w14:paraId="01926F10" w14:textId="77777777" w:rsidR="00D74F2D" w:rsidRPr="004F5DF9" w:rsidRDefault="00D74F2D" w:rsidP="00D74F2D">
      <w:pPr>
        <w:pStyle w:val="Standard"/>
        <w:ind w:firstLine="708"/>
      </w:pPr>
    </w:p>
    <w:p w14:paraId="268FEC33" w14:textId="77777777" w:rsidR="006A4B64" w:rsidRPr="004F5DF9" w:rsidRDefault="006A4B64" w:rsidP="006A4B64">
      <w:pPr>
        <w:spacing w:before="20" w:afterLines="20" w:after="48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DF9">
        <w:rPr>
          <w:rFonts w:ascii="Times New Roman" w:eastAsia="Times New Roman" w:hAnsi="Times New Roman" w:cs="Times New Roman"/>
          <w:sz w:val="24"/>
          <w:szCs w:val="24"/>
        </w:rPr>
        <w:t>Senhores(as) Conselheiros(as):</w:t>
      </w:r>
    </w:p>
    <w:p w14:paraId="7A653678" w14:textId="77777777" w:rsidR="006A4B64" w:rsidRPr="004F5DF9" w:rsidRDefault="006A4B64" w:rsidP="006A4B64">
      <w:pPr>
        <w:spacing w:before="20" w:afterLines="20" w:after="48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E7808C" w14:textId="76AA2D6E" w:rsidR="006A4B64" w:rsidRPr="004F5DF9" w:rsidRDefault="006A4B64" w:rsidP="006A4B64">
      <w:pPr>
        <w:spacing w:before="20" w:after="30" w:line="264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DF9">
        <w:rPr>
          <w:rFonts w:ascii="Times New Roman" w:eastAsia="Times New Roman" w:hAnsi="Times New Roman" w:cs="Times New Roman"/>
          <w:sz w:val="24"/>
          <w:szCs w:val="24"/>
        </w:rPr>
        <w:t>Apresento(amos)-lhes a proposta de publicação</w:t>
      </w:r>
      <w:r w:rsidR="00BA22C7" w:rsidRPr="004F5DF9">
        <w:rPr>
          <w:rFonts w:ascii="Times New Roman" w:eastAsia="Times New Roman" w:hAnsi="Times New Roman" w:cs="Times New Roman"/>
          <w:sz w:val="24"/>
          <w:szCs w:val="24"/>
        </w:rPr>
        <w:t xml:space="preserve"> da XX edição da obra</w:t>
      </w:r>
      <w:r w:rsidRPr="004F5DF9">
        <w:rPr>
          <w:rFonts w:ascii="Times New Roman" w:eastAsia="Times New Roman" w:hAnsi="Times New Roman" w:cs="Times New Roman"/>
          <w:sz w:val="24"/>
          <w:szCs w:val="24"/>
        </w:rPr>
        <w:t xml:space="preserve"> intitulada </w:t>
      </w:r>
      <w:r w:rsidRPr="004F5DF9">
        <w:rPr>
          <w:rFonts w:ascii="Times New Roman" w:eastAsia="Times New Roman" w:hAnsi="Times New Roman" w:cs="Times New Roman"/>
          <w:b/>
          <w:bCs/>
          <w:sz w:val="24"/>
          <w:szCs w:val="24"/>
        </w:rPr>
        <w:t>“[TÍTULO DA OBRA]”</w:t>
      </w:r>
      <w:r w:rsidRPr="004F5DF9">
        <w:rPr>
          <w:rFonts w:ascii="Times New Roman" w:eastAsia="Times New Roman" w:hAnsi="Times New Roman" w:cs="Times New Roman"/>
          <w:sz w:val="24"/>
          <w:szCs w:val="24"/>
        </w:rPr>
        <w:t>, de minha/nossa autoria/organização [e de NOME DOS DEMAIS AUTORES/ORGANIZADORES, SE HOUVER], para apreciação deste Conselho Editorial com vistas à sua publicação pela Editora UFV.</w:t>
      </w:r>
    </w:p>
    <w:p w14:paraId="19592E26" w14:textId="6E0BC490" w:rsidR="00BA22C7" w:rsidRPr="004F5DF9" w:rsidRDefault="00BA22C7" w:rsidP="006A4B64">
      <w:pPr>
        <w:spacing w:before="20" w:after="30" w:line="264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DF9">
        <w:rPr>
          <w:rFonts w:ascii="Times New Roman" w:eastAsia="Times New Roman" w:hAnsi="Times New Roman" w:cs="Times New Roman"/>
          <w:sz w:val="24"/>
          <w:szCs w:val="24"/>
        </w:rPr>
        <w:t xml:space="preserve">Nesta _______ edição, foram feitas várias revisões e atualizações menores com vistas a deixar o livro mais interessante para o leitor, a exemplo de: _______ </w:t>
      </w:r>
      <w:r w:rsidRPr="004F5DF9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(Apresentar de maneira resumida, todos os detalhes referentes às modificações/atualizações realizadas na nova edição com relação à anterior, bem como inclusões ou exclusões de textos ou capítulos. Lembrando que se a obra for uma coletânea, não </w:t>
      </w:r>
      <w:proofErr w:type="gramStart"/>
      <w:r w:rsidRPr="004F5DF9">
        <w:rPr>
          <w:rFonts w:ascii="Times New Roman" w:eastAsia="Times New Roman" w:hAnsi="Times New Roman" w:cs="Times New Roman"/>
          <w:color w:val="EE0000"/>
          <w:sz w:val="24"/>
          <w:szCs w:val="24"/>
        </w:rPr>
        <w:t>poderá  )</w:t>
      </w:r>
      <w:proofErr w:type="gramEnd"/>
      <w:r w:rsidRPr="004F5DF9">
        <w:rPr>
          <w:rFonts w:ascii="Times New Roman" w:eastAsia="Times New Roman" w:hAnsi="Times New Roman" w:cs="Times New Roman"/>
          <w:color w:val="EE0000"/>
          <w:sz w:val="24"/>
          <w:szCs w:val="24"/>
        </w:rPr>
        <w:t>.</w:t>
      </w:r>
    </w:p>
    <w:p w14:paraId="273B4484" w14:textId="77777777" w:rsidR="006A4B64" w:rsidRPr="004F5DF9" w:rsidRDefault="006A4B64" w:rsidP="006A4B64">
      <w:pPr>
        <w:spacing w:before="20" w:after="30" w:line="264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DF9">
        <w:rPr>
          <w:rFonts w:ascii="Times New Roman" w:eastAsia="Times New Roman" w:hAnsi="Times New Roman" w:cs="Times New Roman"/>
          <w:sz w:val="24"/>
          <w:szCs w:val="24"/>
        </w:rPr>
        <w:t>Declaro(amos) ser o(s) legítimo(s) detentor(es) dos direitos autorais patrimoniais e morais desta proposta, possuindo, no caso de obra coletiva/coletânea, os devidos termos de cessão de direitos autorais de todos os autores de capítulos, que a obra é inédita, que não foi transferido a terceiros o direito de sua edição e que o texto não será submetido a outra editora até a deliberação final deste Conselho Editorial.</w:t>
      </w:r>
    </w:p>
    <w:p w14:paraId="27C044A3" w14:textId="77777777" w:rsidR="006A4B64" w:rsidRPr="004F5DF9" w:rsidRDefault="006A4B64" w:rsidP="006A4B64">
      <w:pPr>
        <w:spacing w:before="20" w:after="30" w:line="264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DF9">
        <w:rPr>
          <w:rFonts w:ascii="Times New Roman" w:eastAsia="Times New Roman" w:hAnsi="Times New Roman" w:cs="Times New Roman"/>
          <w:sz w:val="24"/>
          <w:szCs w:val="24"/>
        </w:rPr>
        <w:t xml:space="preserve">Declaro(amos) estar em estrita conformidade com a </w:t>
      </w:r>
      <w:r w:rsidRPr="004F5DF9">
        <w:rPr>
          <w:rFonts w:ascii="Times New Roman" w:eastAsia="Times New Roman" w:hAnsi="Times New Roman" w:cs="Times New Roman"/>
          <w:b/>
          <w:bCs/>
          <w:sz w:val="24"/>
          <w:szCs w:val="24"/>
        </w:rPr>
        <w:t>Política de Uso de Inteligência Artificial (IAG) da Editora UFV</w:t>
      </w:r>
      <w:r w:rsidRPr="004F5DF9">
        <w:rPr>
          <w:rFonts w:ascii="Times New Roman" w:eastAsia="Times New Roman" w:hAnsi="Times New Roman" w:cs="Times New Roman"/>
          <w:sz w:val="24"/>
          <w:szCs w:val="24"/>
        </w:rPr>
        <w:t xml:space="preserve">, atestando que a concepção e a elaboração intelectual da obra são de autoria humana. Confirmo(amos) que eventual uso de IAG ocorreu exclusivamente de forma auxiliar nas hipóteses permitidas pela política institucional, estando devidamente </w:t>
      </w:r>
      <w:proofErr w:type="spellStart"/>
      <w:r w:rsidRPr="004F5DF9">
        <w:rPr>
          <w:rFonts w:ascii="Times New Roman" w:eastAsia="Times New Roman" w:hAnsi="Times New Roman" w:cs="Times New Roman"/>
          <w:sz w:val="24"/>
          <w:szCs w:val="24"/>
        </w:rPr>
        <w:t>informado</w:t>
      </w:r>
      <w:proofErr w:type="spellEnd"/>
      <w:r w:rsidRPr="004F5DF9">
        <w:rPr>
          <w:rFonts w:ascii="Times New Roman" w:eastAsia="Times New Roman" w:hAnsi="Times New Roman" w:cs="Times New Roman"/>
          <w:sz w:val="24"/>
          <w:szCs w:val="24"/>
        </w:rPr>
        <w:t xml:space="preserve"> em formulário específico anexo a esta submissão, assumindo eu/nós a responsabilidade integral e exclusiva pela validação e veracidade de todo o conteúdo.</w:t>
      </w:r>
    </w:p>
    <w:p w14:paraId="1615DC09" w14:textId="00ED688C" w:rsidR="006A4B64" w:rsidRPr="004F5DF9" w:rsidRDefault="006A4B64" w:rsidP="006A4B64">
      <w:pPr>
        <w:spacing w:before="20" w:after="30" w:line="264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DF9">
        <w:rPr>
          <w:rFonts w:ascii="Times New Roman" w:eastAsia="Times New Roman" w:hAnsi="Times New Roman" w:cs="Times New Roman"/>
          <w:sz w:val="24"/>
          <w:szCs w:val="24"/>
        </w:rPr>
        <w:t>Seguem abaixo as informações complementares da proposta, conforme as Normas de Publicação da Editora UFV:</w:t>
      </w:r>
      <w:r w:rsidR="00D12121" w:rsidRPr="004F5D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2121" w:rsidRPr="004F5DF9">
        <w:rPr>
          <w:rFonts w:ascii="Times New Roman" w:eastAsia="Times New Roman" w:hAnsi="Times New Roman" w:cs="Times New Roman"/>
          <w:color w:val="EE0000"/>
          <w:sz w:val="24"/>
          <w:szCs w:val="24"/>
        </w:rPr>
        <w:t>(</w:t>
      </w:r>
      <w:r w:rsidR="00D12121" w:rsidRPr="004F5DF9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  <w:t>Atenção</w:t>
      </w:r>
      <w:r w:rsidR="00D12121" w:rsidRPr="004F5DF9">
        <w:rPr>
          <w:rFonts w:ascii="Times New Roman" w:eastAsia="Times New Roman" w:hAnsi="Times New Roman" w:cs="Times New Roman"/>
          <w:color w:val="EE0000"/>
          <w:sz w:val="24"/>
          <w:szCs w:val="24"/>
        </w:rPr>
        <w:t>: antes de assinar, retirar os textos de ajuda em vermelho)</w:t>
      </w:r>
    </w:p>
    <w:p w14:paraId="4EC52BF5" w14:textId="66F4A5BC" w:rsidR="006A4B64" w:rsidRPr="004F5DF9" w:rsidRDefault="006A4B64" w:rsidP="006A4B64">
      <w:pPr>
        <w:numPr>
          <w:ilvl w:val="0"/>
          <w:numId w:val="4"/>
        </w:numPr>
        <w:spacing w:before="20" w:afterLines="20" w:after="48" w:line="240" w:lineRule="auto"/>
        <w:ind w:left="0" w:firstLine="6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DF9">
        <w:rPr>
          <w:rFonts w:ascii="Times New Roman" w:eastAsia="Times New Roman" w:hAnsi="Times New Roman" w:cs="Times New Roman"/>
          <w:b/>
          <w:bCs/>
          <w:sz w:val="24"/>
          <w:szCs w:val="24"/>
        </w:rPr>
        <w:t>Forma de publicação proposta:</w:t>
      </w:r>
      <w:r w:rsidRPr="004F5D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5DF9">
        <w:rPr>
          <w:rFonts w:ascii="Times New Roman" w:eastAsia="Times New Roman" w:hAnsi="Times New Roman" w:cs="Times New Roman"/>
          <w:i/>
          <w:iCs/>
          <w:color w:val="EE0000"/>
          <w:sz w:val="24"/>
          <w:szCs w:val="24"/>
        </w:rPr>
        <w:t xml:space="preserve">(Ex.: Série Científica, Série Didática, etc. Acesse </w:t>
      </w:r>
      <w:hyperlink r:id="rId7" w:history="1">
        <w:r w:rsidR="00D12121" w:rsidRPr="00380328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https://editora.ufv.br</w:t>
        </w:r>
      </w:hyperlink>
      <w:r w:rsidRPr="004F5DF9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14:paraId="0F7E5935" w14:textId="19DFD45B" w:rsidR="00380328" w:rsidRPr="004F5DF9" w:rsidRDefault="00380328" w:rsidP="006A4B64">
      <w:pPr>
        <w:numPr>
          <w:ilvl w:val="0"/>
          <w:numId w:val="4"/>
        </w:numPr>
        <w:spacing w:before="20" w:afterLines="20" w:after="48" w:line="240" w:lineRule="auto"/>
        <w:ind w:left="0" w:firstLine="6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DF9">
        <w:rPr>
          <w:rFonts w:ascii="Times New Roman" w:eastAsia="Times New Roman" w:hAnsi="Times New Roman" w:cs="Times New Roman"/>
          <w:b/>
          <w:bCs/>
          <w:sz w:val="24"/>
          <w:szCs w:val="24"/>
        </w:rPr>
        <w:t>Dados da(s) edição(</w:t>
      </w:r>
      <w:proofErr w:type="spellStart"/>
      <w:r w:rsidRPr="004F5DF9">
        <w:rPr>
          <w:rFonts w:ascii="Times New Roman" w:eastAsia="Times New Roman" w:hAnsi="Times New Roman" w:cs="Times New Roman"/>
          <w:b/>
          <w:bCs/>
          <w:sz w:val="24"/>
          <w:szCs w:val="24"/>
        </w:rPr>
        <w:t>ões</w:t>
      </w:r>
      <w:proofErr w:type="spellEnd"/>
      <w:r w:rsidRPr="004F5DF9">
        <w:rPr>
          <w:rFonts w:ascii="Times New Roman" w:eastAsia="Times New Roman" w:hAnsi="Times New Roman" w:cs="Times New Roman"/>
          <w:b/>
          <w:bCs/>
          <w:sz w:val="24"/>
          <w:szCs w:val="24"/>
        </w:rPr>
        <w:t>) anterior(es):</w:t>
      </w:r>
      <w:r w:rsidRPr="004F5DF9">
        <w:rPr>
          <w:rFonts w:ascii="Times New Roman" w:eastAsia="Times New Roman" w:hAnsi="Times New Roman" w:cs="Times New Roman"/>
          <w:sz w:val="24"/>
          <w:szCs w:val="24"/>
        </w:rPr>
        <w:t xml:space="preserve"> tiragem impressa: ............. – (data); estoque atual: ......... – (data).</w:t>
      </w:r>
    </w:p>
    <w:p w14:paraId="7D3425F3" w14:textId="77777777" w:rsidR="006A4B64" w:rsidRPr="004F5DF9" w:rsidRDefault="006A4B64" w:rsidP="006A4B64">
      <w:pPr>
        <w:numPr>
          <w:ilvl w:val="0"/>
          <w:numId w:val="4"/>
        </w:numPr>
        <w:spacing w:before="20" w:afterLines="20" w:after="48" w:line="240" w:lineRule="auto"/>
        <w:ind w:left="0" w:firstLine="6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DF9">
        <w:rPr>
          <w:rFonts w:ascii="Times New Roman" w:eastAsia="Times New Roman" w:hAnsi="Times New Roman" w:cs="Times New Roman"/>
          <w:b/>
          <w:bCs/>
          <w:sz w:val="24"/>
          <w:szCs w:val="24"/>
        </w:rPr>
        <w:t>Público a que se destina:</w:t>
      </w:r>
      <w:r w:rsidRPr="004F5D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5DF9">
        <w:rPr>
          <w:rFonts w:ascii="Times New Roman" w:eastAsia="Times New Roman" w:hAnsi="Times New Roman" w:cs="Times New Roman"/>
          <w:i/>
          <w:iCs/>
          <w:color w:val="EE0000"/>
          <w:sz w:val="24"/>
          <w:szCs w:val="24"/>
        </w:rPr>
        <w:t>(No caso de Série Didática, informar também a ementa da disciplina, o semestre em que é oferecida e a estimativa do número de alunos).</w:t>
      </w:r>
    </w:p>
    <w:p w14:paraId="0AED24D3" w14:textId="1E314E8E" w:rsidR="006A4B64" w:rsidRPr="004F5DF9" w:rsidRDefault="006A4B64" w:rsidP="006A4B64">
      <w:pPr>
        <w:numPr>
          <w:ilvl w:val="0"/>
          <w:numId w:val="4"/>
        </w:numPr>
        <w:spacing w:before="20" w:afterLines="20" w:after="48" w:line="240" w:lineRule="auto"/>
        <w:ind w:left="0" w:firstLine="62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5DF9">
        <w:rPr>
          <w:rFonts w:ascii="Times New Roman" w:eastAsia="Times New Roman" w:hAnsi="Times New Roman" w:cs="Times New Roman"/>
          <w:b/>
          <w:bCs/>
          <w:sz w:val="24"/>
          <w:szCs w:val="24"/>
        </w:rPr>
        <w:t>Centro de Ciências vinculado à proposta:</w:t>
      </w:r>
      <w:r w:rsidRPr="004F5D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0E9B" w:rsidRPr="004F5DF9">
        <w:rPr>
          <w:rFonts w:ascii="Times New Roman" w:eastAsia="Times New Roman" w:hAnsi="Times New Roman" w:cs="Times New Roman"/>
          <w:i/>
          <w:iCs/>
          <w:color w:val="EE0000"/>
          <w:sz w:val="24"/>
          <w:szCs w:val="24"/>
        </w:rPr>
        <w:t>(CCA – Centro de Ciências Agrárias, CCB – Centro de Ciências Biológicas e da Saúde, CCE – Centro de Ciências Exatas e Tecnológicas ou CCH – Centro de Ciências Humanas, Letras e Artes).</w:t>
      </w:r>
    </w:p>
    <w:p w14:paraId="079FE3BC" w14:textId="045E725D" w:rsidR="006A4B64" w:rsidRPr="004F5DF9" w:rsidRDefault="006A4B64" w:rsidP="006A4B64">
      <w:pPr>
        <w:numPr>
          <w:ilvl w:val="0"/>
          <w:numId w:val="4"/>
        </w:numPr>
        <w:spacing w:before="20" w:afterLines="20" w:after="48" w:line="240" w:lineRule="auto"/>
        <w:ind w:left="0" w:firstLine="6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DF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Possibilidade de financiamento do custo da obra</w:t>
      </w:r>
      <w:r w:rsidR="00A76472" w:rsidRPr="004F5DF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4F5D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5DF9">
        <w:rPr>
          <w:rFonts w:ascii="Times New Roman" w:eastAsia="Times New Roman" w:hAnsi="Times New Roman" w:cs="Times New Roman"/>
          <w:i/>
          <w:iCs/>
          <w:color w:val="EE0000"/>
          <w:sz w:val="24"/>
          <w:szCs w:val="24"/>
        </w:rPr>
        <w:t>(Ver política de patrocínio</w:t>
      </w:r>
      <w:r w:rsidR="00A76472" w:rsidRPr="004F5DF9">
        <w:rPr>
          <w:rFonts w:ascii="Times New Roman" w:eastAsia="Times New Roman" w:hAnsi="Times New Roman" w:cs="Times New Roman"/>
          <w:i/>
          <w:iCs/>
          <w:color w:val="EE0000"/>
          <w:sz w:val="24"/>
          <w:szCs w:val="24"/>
        </w:rPr>
        <w:t xml:space="preserve"> em</w:t>
      </w:r>
      <w:r w:rsidR="00D12121" w:rsidRPr="004F5DF9">
        <w:rPr>
          <w:rFonts w:ascii="Times New Roman" w:eastAsia="Times New Roman" w:hAnsi="Times New Roman" w:cs="Times New Roman"/>
          <w:i/>
          <w:iCs/>
          <w:color w:val="EE0000"/>
          <w:sz w:val="24"/>
          <w:szCs w:val="24"/>
        </w:rPr>
        <w:t xml:space="preserve"> </w:t>
      </w:r>
      <w:hyperlink r:id="rId8" w:history="1">
        <w:r w:rsidR="00A76472" w:rsidRPr="004F5DF9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</w:rPr>
          <w:t>https://editora.ufv.br</w:t>
        </w:r>
      </w:hyperlink>
      <w:r w:rsidRPr="004F5DF9">
        <w:rPr>
          <w:rFonts w:ascii="Times New Roman" w:eastAsia="Times New Roman" w:hAnsi="Times New Roman" w:cs="Times New Roman"/>
          <w:i/>
          <w:iCs/>
          <w:color w:val="EE0000"/>
          <w:sz w:val="24"/>
          <w:szCs w:val="24"/>
        </w:rPr>
        <w:t>)</w:t>
      </w:r>
    </w:p>
    <w:p w14:paraId="583DD769" w14:textId="77777777" w:rsidR="006A4B64" w:rsidRPr="004F5DF9" w:rsidRDefault="006A4B64" w:rsidP="006A4B64">
      <w:pPr>
        <w:numPr>
          <w:ilvl w:val="0"/>
          <w:numId w:val="4"/>
        </w:numPr>
        <w:spacing w:before="20" w:afterLines="20" w:after="48" w:line="240" w:lineRule="auto"/>
        <w:ind w:left="0" w:firstLine="6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DF9">
        <w:rPr>
          <w:rFonts w:ascii="Times New Roman" w:eastAsia="Times New Roman" w:hAnsi="Times New Roman" w:cs="Times New Roman"/>
          <w:b/>
          <w:bCs/>
          <w:sz w:val="24"/>
          <w:szCs w:val="24"/>
        </w:rPr>
        <w:t>Potencialidade e/ou viabilidade da obra:</w:t>
      </w:r>
      <w:r w:rsidRPr="004F5D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5DF9">
        <w:rPr>
          <w:rFonts w:ascii="Times New Roman" w:eastAsia="Times New Roman" w:hAnsi="Times New Roman" w:cs="Times New Roman"/>
          <w:i/>
          <w:iCs/>
          <w:color w:val="EE0000"/>
          <w:sz w:val="24"/>
          <w:szCs w:val="24"/>
        </w:rPr>
        <w:t>(Atentar para a demanda mercadológica e a provável existência de obras semelhantes).</w:t>
      </w:r>
    </w:p>
    <w:p w14:paraId="0FD578DD" w14:textId="77777777" w:rsidR="006A4B64" w:rsidRPr="004F5DF9" w:rsidRDefault="006A4B64" w:rsidP="006A4B64">
      <w:pPr>
        <w:numPr>
          <w:ilvl w:val="0"/>
          <w:numId w:val="4"/>
        </w:numPr>
        <w:spacing w:before="20" w:afterLines="20" w:after="48" w:line="240" w:lineRule="auto"/>
        <w:ind w:left="0" w:firstLine="6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DF9">
        <w:rPr>
          <w:rFonts w:ascii="Times New Roman" w:eastAsia="Times New Roman" w:hAnsi="Times New Roman" w:cs="Times New Roman"/>
          <w:b/>
          <w:bCs/>
          <w:sz w:val="24"/>
          <w:szCs w:val="24"/>
        </w:rPr>
        <w:t>Resumo da obra:</w:t>
      </w:r>
      <w:r w:rsidRPr="004F5D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5DF9">
        <w:rPr>
          <w:rFonts w:ascii="Times New Roman" w:eastAsia="Times New Roman" w:hAnsi="Times New Roman" w:cs="Times New Roman"/>
          <w:i/>
          <w:iCs/>
          <w:color w:val="EE0000"/>
          <w:sz w:val="24"/>
          <w:szCs w:val="24"/>
        </w:rPr>
        <w:t>(No máximo 15 linhas).</w:t>
      </w:r>
    </w:p>
    <w:p w14:paraId="685EF0E8" w14:textId="2B9DDAA5" w:rsidR="00380328" w:rsidRPr="004F5DF9" w:rsidRDefault="00380328" w:rsidP="00A65C3C">
      <w:pPr>
        <w:numPr>
          <w:ilvl w:val="0"/>
          <w:numId w:val="4"/>
        </w:numPr>
        <w:spacing w:before="20" w:afterLines="20" w:after="48" w:line="240" w:lineRule="auto"/>
        <w:ind w:left="0" w:firstLine="6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DF9">
        <w:rPr>
          <w:rFonts w:ascii="Times New Roman" w:eastAsia="Times New Roman" w:hAnsi="Times New Roman" w:cs="Times New Roman"/>
          <w:b/>
          <w:bCs/>
          <w:sz w:val="24"/>
          <w:szCs w:val="24"/>
        </w:rPr>
        <w:t>Currículo resumido do(s) autor(es)/organizador(es):</w:t>
      </w:r>
    </w:p>
    <w:p w14:paraId="5EE30392" w14:textId="77777777" w:rsidR="00380328" w:rsidRPr="004F5DF9" w:rsidRDefault="00380328" w:rsidP="00380328">
      <w:pPr>
        <w:spacing w:before="20" w:afterLines="20" w:after="48" w:line="240" w:lineRule="auto"/>
        <w:ind w:left="6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035757" w14:textId="69723EE0" w:rsidR="00A65C3C" w:rsidRPr="004F5DF9" w:rsidRDefault="00A65C3C" w:rsidP="004F5DF9">
      <w:pPr>
        <w:spacing w:before="20" w:afterLines="20" w:after="48" w:line="240" w:lineRule="auto"/>
        <w:ind w:left="6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5DF9">
        <w:rPr>
          <w:rFonts w:ascii="Times New Roman" w:eastAsia="Times New Roman" w:hAnsi="Times New Roman" w:cs="Times New Roman"/>
          <w:sz w:val="24"/>
          <w:szCs w:val="24"/>
        </w:rPr>
        <w:t>Atenciosamente,</w:t>
      </w:r>
    </w:p>
    <w:p w14:paraId="0FA83B45" w14:textId="77777777" w:rsidR="00A65C3C" w:rsidRPr="004F5DF9" w:rsidRDefault="00A65C3C" w:rsidP="00A65C3C">
      <w:pPr>
        <w:spacing w:before="20" w:afterLines="20" w:after="48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3A45B9" w14:textId="77777777" w:rsidR="00A65C3C" w:rsidRPr="004F5DF9" w:rsidRDefault="00A65C3C" w:rsidP="00A65C3C">
      <w:pPr>
        <w:spacing w:before="20" w:afterLines="20" w:after="48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91AEFD" w14:textId="77777777" w:rsidR="00A65C3C" w:rsidRPr="004F5DF9" w:rsidRDefault="00A65C3C" w:rsidP="00A65C3C">
      <w:pPr>
        <w:pBdr>
          <w:top w:val="nil"/>
          <w:left w:val="nil"/>
          <w:bottom w:val="nil"/>
          <w:right w:val="nil"/>
          <w:between w:val="nil"/>
        </w:pBdr>
        <w:spacing w:before="20" w:afterLines="20" w:after="48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0"/>
        <w:gridCol w:w="4800"/>
      </w:tblGrid>
      <w:tr w:rsidR="00A65C3C" w:rsidRPr="00380328" w14:paraId="4299F331" w14:textId="77777777" w:rsidTr="00876072">
        <w:tc>
          <w:tcPr>
            <w:tcW w:w="4743" w:type="dxa"/>
          </w:tcPr>
          <w:p w14:paraId="6AF2F626" w14:textId="61D9A436" w:rsidR="00A65C3C" w:rsidRPr="004F5DF9" w:rsidRDefault="00A65C3C" w:rsidP="00876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624"/>
              <w:jc w:val="center"/>
              <w:rPr>
                <w:sz w:val="24"/>
                <w:szCs w:val="24"/>
              </w:rPr>
            </w:pPr>
            <w:r w:rsidRPr="004F5DF9">
              <w:rPr>
                <w:sz w:val="24"/>
                <w:szCs w:val="24"/>
              </w:rPr>
              <w:t>_________________________________</w:t>
            </w:r>
          </w:p>
          <w:p w14:paraId="05DA12A2" w14:textId="757D9543" w:rsidR="00A65C3C" w:rsidRPr="004F5DF9" w:rsidRDefault="00D41A2C" w:rsidP="00876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6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Assinatura</w:t>
            </w:r>
          </w:p>
          <w:p w14:paraId="1A098A06" w14:textId="77777777" w:rsidR="00A65C3C" w:rsidRPr="004F5DF9" w:rsidRDefault="00A65C3C" w:rsidP="00876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624"/>
              <w:jc w:val="center"/>
              <w:rPr>
                <w:sz w:val="24"/>
                <w:szCs w:val="24"/>
              </w:rPr>
            </w:pPr>
            <w:r w:rsidRPr="004F5DF9">
              <w:rPr>
                <w:sz w:val="24"/>
                <w:szCs w:val="24"/>
              </w:rPr>
              <w:t>(Primeiro) Autor/ /Organizador</w:t>
            </w:r>
          </w:p>
        </w:tc>
        <w:tc>
          <w:tcPr>
            <w:tcW w:w="4744" w:type="dxa"/>
          </w:tcPr>
          <w:p w14:paraId="7B00D25B" w14:textId="6DD42FE3" w:rsidR="00A65C3C" w:rsidRPr="004F5DF9" w:rsidRDefault="00A65C3C" w:rsidP="00876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624"/>
              <w:jc w:val="center"/>
              <w:rPr>
                <w:sz w:val="24"/>
                <w:szCs w:val="24"/>
              </w:rPr>
            </w:pPr>
            <w:r w:rsidRPr="004F5DF9">
              <w:rPr>
                <w:sz w:val="24"/>
                <w:szCs w:val="24"/>
              </w:rPr>
              <w:t>_________________________________</w:t>
            </w:r>
          </w:p>
          <w:p w14:paraId="6992E684" w14:textId="003DFDBF" w:rsidR="00A65C3C" w:rsidRPr="004F5DF9" w:rsidRDefault="00D41A2C" w:rsidP="00876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6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Assinatura</w:t>
            </w:r>
          </w:p>
          <w:p w14:paraId="43A240BA" w14:textId="2B475E0B" w:rsidR="00A65C3C" w:rsidRPr="004F5DF9" w:rsidRDefault="00A65C3C" w:rsidP="00876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624"/>
              <w:jc w:val="center"/>
              <w:rPr>
                <w:sz w:val="24"/>
                <w:szCs w:val="24"/>
              </w:rPr>
            </w:pPr>
            <w:r w:rsidRPr="004F5DF9">
              <w:rPr>
                <w:sz w:val="24"/>
                <w:szCs w:val="24"/>
              </w:rPr>
              <w:t>(Segundo) Autor/ /Organizador</w:t>
            </w:r>
          </w:p>
        </w:tc>
      </w:tr>
    </w:tbl>
    <w:p w14:paraId="5DD9A806" w14:textId="77777777" w:rsidR="00CF700A" w:rsidRPr="00D74F2D" w:rsidRDefault="00CF700A" w:rsidP="00D74F2D"/>
    <w:sectPr w:rsidR="00CF700A" w:rsidRPr="00D74F2D" w:rsidSect="00BA7DA3">
      <w:head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C537E" w14:textId="77777777" w:rsidR="00417507" w:rsidRDefault="00417507" w:rsidP="00620EBC">
      <w:pPr>
        <w:spacing w:after="0" w:line="240" w:lineRule="auto"/>
      </w:pPr>
      <w:r>
        <w:separator/>
      </w:r>
    </w:p>
  </w:endnote>
  <w:endnote w:type="continuationSeparator" w:id="0">
    <w:p w14:paraId="04D974FD" w14:textId="77777777" w:rsidR="00417507" w:rsidRDefault="00417507" w:rsidP="00620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6E6E3" w14:textId="77777777" w:rsidR="00417507" w:rsidRDefault="00417507" w:rsidP="00620EBC">
      <w:pPr>
        <w:spacing w:after="0" w:line="240" w:lineRule="auto"/>
      </w:pPr>
      <w:r>
        <w:separator/>
      </w:r>
    </w:p>
  </w:footnote>
  <w:footnote w:type="continuationSeparator" w:id="0">
    <w:p w14:paraId="147DD4F6" w14:textId="77777777" w:rsidR="00417507" w:rsidRDefault="00417507" w:rsidP="00620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924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1"/>
      <w:gridCol w:w="5245"/>
      <w:gridCol w:w="2268"/>
    </w:tblGrid>
    <w:tr w:rsidR="00620EBC" w14:paraId="08B329EB" w14:textId="77777777" w:rsidTr="00B5242E">
      <w:trPr>
        <w:trHeight w:val="1310"/>
      </w:trPr>
      <w:tc>
        <w:tcPr>
          <w:tcW w:w="2411" w:type="dxa"/>
          <w:vAlign w:val="center"/>
        </w:tcPr>
        <w:p w14:paraId="71923911" w14:textId="38B7A4E5" w:rsidR="00620EBC" w:rsidRDefault="00443637" w:rsidP="00620EBC">
          <w:pPr>
            <w:pStyle w:val="Cabealho"/>
            <w:ind w:right="-102"/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83DA51A" wp14:editId="3675CE17">
                <wp:simplePos x="0" y="0"/>
                <wp:positionH relativeFrom="column">
                  <wp:posOffset>113030</wp:posOffset>
                </wp:positionH>
                <wp:positionV relativeFrom="paragraph">
                  <wp:posOffset>-88900</wp:posOffset>
                </wp:positionV>
                <wp:extent cx="762635" cy="600075"/>
                <wp:effectExtent l="0" t="0" r="0" b="9525"/>
                <wp:wrapNone/>
                <wp:docPr id="32244027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244027" name="Imagem 3224402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63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45" w:type="dxa"/>
          <w:vAlign w:val="center"/>
        </w:tcPr>
        <w:p w14:paraId="11A42EE0" w14:textId="77777777" w:rsidR="00620EBC" w:rsidRDefault="00620EBC" w:rsidP="00620EBC">
          <w:pPr>
            <w:ind w:left="39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UNIVERSIDADE FEDERAL DE VIÇOSA</w:t>
          </w:r>
        </w:p>
        <w:p w14:paraId="62A6F7DA" w14:textId="77777777" w:rsidR="00620EBC" w:rsidRDefault="00620EBC" w:rsidP="00620EBC">
          <w:pPr>
            <w:ind w:left="39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PRÓ-REITORIA DE EXTENSÃO E CULTURA</w:t>
          </w:r>
        </w:p>
        <w:p w14:paraId="3A7F540A" w14:textId="77777777" w:rsidR="00620EBC" w:rsidRDefault="00620EBC" w:rsidP="00620EBC">
          <w:pPr>
            <w:ind w:left="39"/>
            <w:jc w:val="center"/>
            <w:rPr>
              <w:sz w:val="24"/>
              <w:szCs w:val="24"/>
            </w:rPr>
          </w:pPr>
          <w:r>
            <w:rPr>
              <w:b/>
              <w:sz w:val="24"/>
              <w:szCs w:val="24"/>
            </w:rPr>
            <w:t>EDITORA UFV</w:t>
          </w:r>
        </w:p>
        <w:p w14:paraId="41C7E869" w14:textId="77777777" w:rsidR="00620EBC" w:rsidRPr="00EC0F84" w:rsidRDefault="00620EBC" w:rsidP="00620EBC">
          <w:pPr>
            <w:pStyle w:val="Cabealho"/>
            <w:jc w:val="center"/>
            <w:rPr>
              <w:sz w:val="2"/>
              <w:szCs w:val="2"/>
            </w:rPr>
          </w:pPr>
        </w:p>
      </w:tc>
      <w:tc>
        <w:tcPr>
          <w:tcW w:w="2268" w:type="dxa"/>
          <w:vAlign w:val="center"/>
        </w:tcPr>
        <w:p w14:paraId="2D2BE9C0" w14:textId="77777777" w:rsidR="00620EBC" w:rsidRDefault="00620EBC" w:rsidP="00620EBC">
          <w:pPr>
            <w:pStyle w:val="Cabealho"/>
            <w:jc w:val="center"/>
          </w:pPr>
        </w:p>
      </w:tc>
    </w:tr>
  </w:tbl>
  <w:p w14:paraId="49F6A15B" w14:textId="28704F66" w:rsidR="00620EBC" w:rsidRDefault="00620EBC" w:rsidP="00620EBC">
    <w:pPr>
      <w:pStyle w:val="Cabealho"/>
      <w:jc w:val="center"/>
      <w:rPr>
        <w:rStyle w:val="Hyperlink"/>
        <w:i/>
        <w:sz w:val="16"/>
        <w:szCs w:val="16"/>
      </w:rPr>
    </w:pPr>
    <w:r>
      <w:rPr>
        <w:i/>
        <w:color w:val="000000"/>
        <w:sz w:val="16"/>
        <w:szCs w:val="16"/>
      </w:rPr>
      <w:t>Campus Universitário Viçosa, MG – 36570-900</w:t>
    </w:r>
    <w:r w:rsidR="00B4562A">
      <w:rPr>
        <w:i/>
        <w:color w:val="000000"/>
        <w:sz w:val="16"/>
        <w:szCs w:val="16"/>
      </w:rPr>
      <w:t xml:space="preserve"> </w:t>
    </w:r>
    <w:r>
      <w:rPr>
        <w:i/>
        <w:color w:val="000000"/>
        <w:sz w:val="16"/>
        <w:szCs w:val="16"/>
      </w:rPr>
      <w:t xml:space="preserve">Telefone: (31)3612-2074 – e-mail: </w:t>
    </w:r>
    <w:hyperlink r:id="rId2" w:history="1">
      <w:r w:rsidRPr="007E5847">
        <w:rPr>
          <w:rStyle w:val="Hyperlink"/>
          <w:i/>
          <w:sz w:val="16"/>
          <w:szCs w:val="16"/>
        </w:rPr>
        <w:t>conselhoeditorial@ufv.br</w:t>
      </w:r>
    </w:hyperlink>
  </w:p>
  <w:p w14:paraId="1599025E" w14:textId="77777777" w:rsidR="00620EBC" w:rsidRDefault="00620EBC" w:rsidP="00620EB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B3B55"/>
    <w:multiLevelType w:val="multilevel"/>
    <w:tmpl w:val="B792F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0F554B"/>
    <w:multiLevelType w:val="hybridMultilevel"/>
    <w:tmpl w:val="27EAAE3A"/>
    <w:lvl w:ilvl="0" w:tplc="5F1AC2A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290D96"/>
    <w:multiLevelType w:val="hybridMultilevel"/>
    <w:tmpl w:val="FEE2E948"/>
    <w:lvl w:ilvl="0" w:tplc="04160001">
      <w:start w:val="1"/>
      <w:numFmt w:val="bullet"/>
      <w:lvlText w:val=""/>
      <w:lvlJc w:val="left"/>
      <w:pPr>
        <w:ind w:left="12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abstractNum w:abstractNumId="3" w15:restartNumberingAfterBreak="0">
    <w:nsid w:val="79B42F7F"/>
    <w:multiLevelType w:val="multilevel"/>
    <w:tmpl w:val="ED907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9136652">
    <w:abstractNumId w:val="0"/>
  </w:num>
  <w:num w:numId="2" w16cid:durableId="914362918">
    <w:abstractNumId w:val="2"/>
  </w:num>
  <w:num w:numId="3" w16cid:durableId="573861210">
    <w:abstractNumId w:val="1"/>
  </w:num>
  <w:num w:numId="4" w16cid:durableId="8417757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EBC"/>
    <w:rsid w:val="00031D5B"/>
    <w:rsid w:val="00110A9D"/>
    <w:rsid w:val="001254AB"/>
    <w:rsid w:val="00134F7E"/>
    <w:rsid w:val="001E5791"/>
    <w:rsid w:val="002130F0"/>
    <w:rsid w:val="00225CAC"/>
    <w:rsid w:val="002D0FA0"/>
    <w:rsid w:val="00355FFE"/>
    <w:rsid w:val="0036314B"/>
    <w:rsid w:val="00371511"/>
    <w:rsid w:val="00380328"/>
    <w:rsid w:val="00405A73"/>
    <w:rsid w:val="004146A0"/>
    <w:rsid w:val="00417507"/>
    <w:rsid w:val="00433DE2"/>
    <w:rsid w:val="00443637"/>
    <w:rsid w:val="004F5DF9"/>
    <w:rsid w:val="00620EBC"/>
    <w:rsid w:val="006A4B64"/>
    <w:rsid w:val="0073141C"/>
    <w:rsid w:val="00814D33"/>
    <w:rsid w:val="00833110"/>
    <w:rsid w:val="00890D18"/>
    <w:rsid w:val="0092069C"/>
    <w:rsid w:val="00A14B52"/>
    <w:rsid w:val="00A3302C"/>
    <w:rsid w:val="00A65C3C"/>
    <w:rsid w:val="00A71257"/>
    <w:rsid w:val="00A76472"/>
    <w:rsid w:val="00B4562A"/>
    <w:rsid w:val="00BA22C7"/>
    <w:rsid w:val="00BA7DA3"/>
    <w:rsid w:val="00CF700A"/>
    <w:rsid w:val="00D12121"/>
    <w:rsid w:val="00D35CE4"/>
    <w:rsid w:val="00D41A2C"/>
    <w:rsid w:val="00D74F2D"/>
    <w:rsid w:val="00DF0E9B"/>
    <w:rsid w:val="00E83054"/>
    <w:rsid w:val="00F24AAE"/>
    <w:rsid w:val="00F33827"/>
    <w:rsid w:val="00F474FD"/>
    <w:rsid w:val="00F9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75213D"/>
  <w15:chartTrackingRefBased/>
  <w15:docId w15:val="{846DFFD3-ACFB-4683-BB10-EBDDBD29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0E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0EBC"/>
  </w:style>
  <w:style w:type="paragraph" w:styleId="Rodap">
    <w:name w:val="footer"/>
    <w:basedOn w:val="Normal"/>
    <w:link w:val="RodapChar"/>
    <w:uiPriority w:val="99"/>
    <w:unhideWhenUsed/>
    <w:rsid w:val="00620E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0EBC"/>
  </w:style>
  <w:style w:type="character" w:styleId="Hyperlink">
    <w:name w:val="Hyperlink"/>
    <w:basedOn w:val="Fontepargpadro"/>
    <w:uiPriority w:val="99"/>
    <w:unhideWhenUsed/>
    <w:rsid w:val="00620EBC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620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A7DA3"/>
    <w:pPr>
      <w:ind w:left="720"/>
      <w:contextualSpacing/>
    </w:pPr>
  </w:style>
  <w:style w:type="paragraph" w:customStyle="1" w:styleId="Standard">
    <w:name w:val="Standard"/>
    <w:rsid w:val="00D74F2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4F2D"/>
    <w:pPr>
      <w:spacing w:before="120"/>
      <w:ind w:firstLine="708"/>
      <w:jc w:val="both"/>
    </w:pPr>
    <w:rPr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2130F0"/>
    <w:rPr>
      <w:color w:val="954F72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12121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BA22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itora.ufv.br/politica-de-patrocini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itora.uf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selhoeditorial@uf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493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Vithória Cardoso</cp:lastModifiedBy>
  <cp:revision>6</cp:revision>
  <dcterms:created xsi:type="dcterms:W3CDTF">2026-08-18T14:27:00Z</dcterms:created>
  <dcterms:modified xsi:type="dcterms:W3CDTF">2026-08-19T11:57:00Z</dcterms:modified>
</cp:coreProperties>
</file>